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AE3CE" w14:textId="77777777" w:rsidR="00982BAF" w:rsidRPr="00982BAF" w:rsidRDefault="00982BAF" w:rsidP="00982BA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1A1A1A"/>
        </w:rPr>
      </w:pPr>
      <w:r w:rsidRPr="00982BAF">
        <w:rPr>
          <w:rFonts w:ascii="Times New Roman" w:hAnsi="Times New Roman" w:cs="Times New Roman"/>
          <w:b/>
          <w:bCs/>
          <w:color w:val="1A1A1A"/>
        </w:rPr>
        <w:t>SZAKMAI, TUDOMÁNYOS ÉS KÖZÉLETI ÖSZTÖNDÍJ</w:t>
      </w:r>
    </w:p>
    <w:p w14:paraId="3F125477" w14:textId="24E462D9" w:rsidR="00982BAF" w:rsidRPr="00982BAF" w:rsidRDefault="00982BAF" w:rsidP="00982BA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1A1A1A"/>
        </w:rPr>
      </w:pPr>
      <w:r w:rsidRPr="00982BAF">
        <w:rPr>
          <w:rFonts w:ascii="Times New Roman" w:hAnsi="Times New Roman" w:cs="Times New Roman"/>
          <w:b/>
          <w:bCs/>
          <w:color w:val="1A1A1A"/>
        </w:rPr>
        <w:t>202</w:t>
      </w:r>
      <w:r w:rsidR="00CD003E">
        <w:rPr>
          <w:rFonts w:ascii="Times New Roman" w:hAnsi="Times New Roman" w:cs="Times New Roman"/>
          <w:b/>
          <w:bCs/>
          <w:color w:val="1A1A1A"/>
        </w:rPr>
        <w:t>5</w:t>
      </w:r>
      <w:r w:rsidRPr="00982BAF">
        <w:rPr>
          <w:rFonts w:ascii="Times New Roman" w:hAnsi="Times New Roman" w:cs="Times New Roman"/>
          <w:b/>
          <w:bCs/>
          <w:color w:val="1A1A1A"/>
        </w:rPr>
        <w:t>/202</w:t>
      </w:r>
      <w:r w:rsidR="00CD003E">
        <w:rPr>
          <w:rFonts w:ascii="Times New Roman" w:hAnsi="Times New Roman" w:cs="Times New Roman"/>
          <w:b/>
          <w:bCs/>
          <w:color w:val="1A1A1A"/>
        </w:rPr>
        <w:t>6</w:t>
      </w:r>
      <w:r w:rsidRPr="00982BAF">
        <w:rPr>
          <w:rFonts w:ascii="Times New Roman" w:hAnsi="Times New Roman" w:cs="Times New Roman"/>
          <w:b/>
          <w:bCs/>
          <w:color w:val="1A1A1A"/>
        </w:rPr>
        <w:t xml:space="preserve">. </w:t>
      </w:r>
      <w:r w:rsidR="002217E0">
        <w:rPr>
          <w:rFonts w:ascii="Times New Roman" w:hAnsi="Times New Roman" w:cs="Times New Roman"/>
          <w:b/>
          <w:bCs/>
          <w:color w:val="1A1A1A"/>
        </w:rPr>
        <w:t>I</w:t>
      </w:r>
      <w:r w:rsidR="00816F3F">
        <w:rPr>
          <w:rFonts w:ascii="Times New Roman" w:hAnsi="Times New Roman" w:cs="Times New Roman"/>
          <w:b/>
          <w:bCs/>
          <w:color w:val="1A1A1A"/>
        </w:rPr>
        <w:t>I</w:t>
      </w:r>
      <w:r w:rsidRPr="00982BAF">
        <w:rPr>
          <w:rFonts w:ascii="Times New Roman" w:hAnsi="Times New Roman" w:cs="Times New Roman"/>
          <w:b/>
          <w:bCs/>
          <w:color w:val="1A1A1A"/>
        </w:rPr>
        <w:t>. félév</w:t>
      </w:r>
    </w:p>
    <w:p w14:paraId="41102641" w14:textId="3D3F3205" w:rsidR="00CD2F1E" w:rsidRDefault="00CD2F1E" w:rsidP="00982BAF">
      <w:pPr>
        <w:jc w:val="center"/>
      </w:pPr>
    </w:p>
    <w:p w14:paraId="3C6ECD06" w14:textId="01BC258B" w:rsidR="00982BAF" w:rsidRDefault="00982BAF" w:rsidP="00982BAF">
      <w:pPr>
        <w:jc w:val="center"/>
      </w:pPr>
    </w:p>
    <w:p w14:paraId="29F8E81D" w14:textId="3E9F8AAD" w:rsidR="00982BAF" w:rsidRDefault="00982BAF" w:rsidP="00982BA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2BAF">
        <w:rPr>
          <w:rFonts w:ascii="Times New Roman" w:hAnsi="Times New Roman" w:cs="Times New Roman"/>
          <w:b/>
          <w:bCs/>
          <w:sz w:val="28"/>
          <w:szCs w:val="28"/>
        </w:rPr>
        <w:t>MOTIVÁCIÓS LEVÉL</w:t>
      </w:r>
    </w:p>
    <w:p w14:paraId="69906ED7" w14:textId="77777777" w:rsidR="009A6517" w:rsidRDefault="009A6517" w:rsidP="00982BA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95EAD4" w14:textId="0D96CCD0" w:rsidR="009A6517" w:rsidRDefault="009A6517" w:rsidP="009A6517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 w:rsidRPr="007825B8">
        <w:rPr>
          <w:rFonts w:ascii="Times New Roman" w:hAnsi="Times New Roman" w:cs="Times New Roman"/>
          <w:sz w:val="28"/>
          <w:szCs w:val="28"/>
        </w:rPr>
        <w:t>Csicsely Erika Bettina</w:t>
      </w:r>
      <w:r>
        <w:rPr>
          <w:rFonts w:ascii="Times New Roman" w:hAnsi="Times New Roman" w:cs="Times New Roman"/>
          <w:sz w:val="28"/>
          <w:szCs w:val="28"/>
        </w:rPr>
        <w:t xml:space="preserve"> vagyok anglisztika és pszichológia alapszakos hallgató. A 202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/202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s tanév </w:t>
      </w:r>
      <w:r>
        <w:rPr>
          <w:rFonts w:ascii="Times New Roman" w:hAnsi="Times New Roman" w:cs="Times New Roman"/>
          <w:sz w:val="28"/>
          <w:szCs w:val="28"/>
        </w:rPr>
        <w:t>első</w:t>
      </w:r>
      <w:r>
        <w:rPr>
          <w:rFonts w:ascii="Times New Roman" w:hAnsi="Times New Roman" w:cs="Times New Roman"/>
          <w:sz w:val="28"/>
          <w:szCs w:val="28"/>
        </w:rPr>
        <w:t xml:space="preserve"> felében sok egyetemi programon vettem részt.</w:t>
      </w:r>
    </w:p>
    <w:p w14:paraId="555E84E8" w14:textId="442C0B68" w:rsidR="009A6517" w:rsidRDefault="009A6517" w:rsidP="009A6517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Hallgatói Önkormányzatnak </w:t>
      </w:r>
      <w:r w:rsidR="004C0A57">
        <w:rPr>
          <w:rFonts w:ascii="Times New Roman" w:hAnsi="Times New Roman" w:cs="Times New Roman"/>
          <w:sz w:val="28"/>
          <w:szCs w:val="28"/>
        </w:rPr>
        <w:t xml:space="preserve">első éves korom óta tagja vagyok, </w:t>
      </w:r>
      <w:proofErr w:type="gramStart"/>
      <w:r w:rsidR="004C0A57">
        <w:rPr>
          <w:rFonts w:ascii="Times New Roman" w:hAnsi="Times New Roman" w:cs="Times New Roman"/>
          <w:sz w:val="28"/>
          <w:szCs w:val="28"/>
        </w:rPr>
        <w:t>eleinte</w:t>
      </w:r>
      <w:proofErr w:type="gramEnd"/>
      <w:r w:rsidR="004C0A57">
        <w:rPr>
          <w:rFonts w:ascii="Times New Roman" w:hAnsi="Times New Roman" w:cs="Times New Roman"/>
          <w:sz w:val="28"/>
          <w:szCs w:val="28"/>
        </w:rPr>
        <w:t xml:space="preserve"> mint referens majd, mint hallgatói képviselőként segítem a társaim munkaját és a hallgatók életét.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4C0A5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január 1. óta pedig Kommunikációs referensként tevékenykedem.</w:t>
      </w:r>
    </w:p>
    <w:p w14:paraId="261D9379" w14:textId="0B1974EC" w:rsidR="009A6517" w:rsidRDefault="009A6517" w:rsidP="009A6517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HTK Kari Est szervői csapatát erősítem 2025. március 5. óta, melyben </w:t>
      </w:r>
      <w:r>
        <w:rPr>
          <w:rFonts w:ascii="Times New Roman" w:hAnsi="Times New Roman" w:cs="Times New Roman"/>
          <w:sz w:val="28"/>
          <w:szCs w:val="28"/>
        </w:rPr>
        <w:t xml:space="preserve">azóta is </w:t>
      </w:r>
      <w:r>
        <w:rPr>
          <w:rFonts w:ascii="Times New Roman" w:hAnsi="Times New Roman" w:cs="Times New Roman"/>
          <w:sz w:val="28"/>
          <w:szCs w:val="28"/>
        </w:rPr>
        <w:t>nagy örömömet lelem.</w:t>
      </w:r>
    </w:p>
    <w:p w14:paraId="57AF3E9B" w14:textId="77777777" w:rsidR="009A6517" w:rsidRPr="007825B8" w:rsidRDefault="009A6517" w:rsidP="009A6517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Nagyon fontosnak tartom az egyetemi programok fenntartását, ugyanis ezek sokat segítenek egy összetartó közösség kialakításában. A továbbiakban is szeretnék ugyanígy részt venni a közösségi élet szervezésében és lebonyolításában.</w:t>
      </w:r>
    </w:p>
    <w:p w14:paraId="43A0F5D6" w14:textId="77777777" w:rsidR="009A6517" w:rsidRPr="00982BAF" w:rsidRDefault="009A6517" w:rsidP="009A651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A6517" w:rsidRPr="00982BA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14642" w14:textId="77777777" w:rsidR="00596E72" w:rsidRDefault="00596E72" w:rsidP="00CD2F1E">
      <w:r>
        <w:separator/>
      </w:r>
    </w:p>
  </w:endnote>
  <w:endnote w:type="continuationSeparator" w:id="0">
    <w:p w14:paraId="36C201E1" w14:textId="77777777" w:rsidR="00596E72" w:rsidRDefault="00596E72" w:rsidP="00CD2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Raleway Black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Raleway Medium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Raleway Light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CFA10" w14:textId="77777777" w:rsidR="00596E72" w:rsidRDefault="00596E72" w:rsidP="00CD2F1E">
      <w:r>
        <w:separator/>
      </w:r>
    </w:p>
  </w:footnote>
  <w:footnote w:type="continuationSeparator" w:id="0">
    <w:p w14:paraId="00E7E019" w14:textId="77777777" w:rsidR="00596E72" w:rsidRDefault="00596E72" w:rsidP="00CD2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694"/>
      <w:gridCol w:w="6368"/>
    </w:tblGrid>
    <w:tr w:rsidR="00FE3DC2" w14:paraId="1D35FC40" w14:textId="77777777" w:rsidTr="007310B4"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14:paraId="2CFE7515" w14:textId="77777777" w:rsidR="00FE3DC2" w:rsidRDefault="00FE3DC2" w:rsidP="00FE3DC2">
          <w:pPr>
            <w:pStyle w:val="Header"/>
            <w:tabs>
              <w:tab w:val="clear" w:pos="4536"/>
              <w:tab w:val="clear" w:pos="9072"/>
              <w:tab w:val="left" w:pos="2390"/>
            </w:tabs>
            <w:rPr>
              <w:rFonts w:ascii="Raleway" w:hAnsi="Raleway"/>
              <w:sz w:val="36"/>
            </w:rPr>
          </w:pPr>
          <w:r w:rsidRPr="00FC3B38">
            <w:rPr>
              <w:rFonts w:ascii="Raleway Black" w:hAnsi="Raleway Black"/>
              <w:noProof/>
              <w:sz w:val="48"/>
              <w:lang w:eastAsia="hu-HU"/>
            </w:rPr>
            <w:drawing>
              <wp:anchor distT="0" distB="0" distL="114300" distR="114300" simplePos="0" relativeHeight="251659264" behindDoc="0" locked="0" layoutInCell="1" allowOverlap="1" wp14:anchorId="3B1AE51D" wp14:editId="11D4566A">
                <wp:simplePos x="0" y="0"/>
                <wp:positionH relativeFrom="column">
                  <wp:posOffset>351459</wp:posOffset>
                </wp:positionH>
                <wp:positionV relativeFrom="paragraph">
                  <wp:posOffset>6350</wp:posOffset>
                </wp:positionV>
                <wp:extent cx="958850" cy="958850"/>
                <wp:effectExtent l="0" t="0" r="0" b="0"/>
                <wp:wrapSquare wrapText="bothSides"/>
                <wp:docPr id="43" name="Kép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pe_cimer_feket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8850" cy="958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36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8DE6831" w14:textId="77777777" w:rsidR="00FE3DC2" w:rsidRPr="007E5C50" w:rsidRDefault="00FE3DC2" w:rsidP="00FE3DC2">
          <w:pPr>
            <w:pStyle w:val="Header"/>
            <w:tabs>
              <w:tab w:val="clear" w:pos="4536"/>
              <w:tab w:val="clear" w:pos="9072"/>
              <w:tab w:val="left" w:pos="2390"/>
            </w:tabs>
            <w:rPr>
              <w:rFonts w:ascii="Raleway Black" w:hAnsi="Raleway Black"/>
              <w:sz w:val="40"/>
            </w:rPr>
          </w:pPr>
          <w:r w:rsidRPr="007E5C50">
            <w:rPr>
              <w:rFonts w:ascii="Raleway Black" w:hAnsi="Raleway Black"/>
              <w:sz w:val="40"/>
            </w:rPr>
            <w:t>Pannon Egyetem</w:t>
          </w:r>
        </w:p>
        <w:p w14:paraId="474FF72B" w14:textId="5A4A0576" w:rsidR="00FE3DC2" w:rsidRPr="007E5C50" w:rsidRDefault="00C04E72" w:rsidP="00FE3DC2">
          <w:pPr>
            <w:pStyle w:val="Header"/>
            <w:tabs>
              <w:tab w:val="clear" w:pos="4536"/>
              <w:tab w:val="clear" w:pos="9072"/>
              <w:tab w:val="left" w:pos="2390"/>
            </w:tabs>
            <w:rPr>
              <w:rFonts w:ascii="Raleway Medium" w:hAnsi="Raleway Medium"/>
              <w:sz w:val="24"/>
            </w:rPr>
          </w:pPr>
          <w:r>
            <w:rPr>
              <w:rFonts w:ascii="Raleway Medium" w:hAnsi="Raleway Medium"/>
              <w:sz w:val="24"/>
            </w:rPr>
            <w:t>Humán</w:t>
          </w:r>
          <w:r w:rsidR="00FE3DC2">
            <w:rPr>
              <w:rFonts w:ascii="Raleway Medium" w:hAnsi="Raleway Medium"/>
              <w:sz w:val="24"/>
            </w:rPr>
            <w:t>tudományi Kar</w:t>
          </w:r>
        </w:p>
        <w:p w14:paraId="61C9FE84" w14:textId="77777777" w:rsidR="00FE3DC2" w:rsidRPr="007E5C50" w:rsidRDefault="00FE3DC2" w:rsidP="00FE3DC2">
          <w:pPr>
            <w:rPr>
              <w:rFonts w:ascii="Raleway Light" w:hAnsi="Raleway Light"/>
            </w:rPr>
          </w:pPr>
          <w:r>
            <w:rPr>
              <w:rFonts w:ascii="Raleway Light" w:hAnsi="Raleway Light"/>
              <w:sz w:val="24"/>
            </w:rPr>
            <w:t>Dékáni Titkárság</w:t>
          </w:r>
        </w:p>
      </w:tc>
    </w:tr>
  </w:tbl>
  <w:p w14:paraId="39708C11" w14:textId="77777777" w:rsidR="00CD2F1E" w:rsidRPr="00FE3DC2" w:rsidRDefault="00CD2F1E" w:rsidP="00FE3D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F1E"/>
    <w:rsid w:val="001A5369"/>
    <w:rsid w:val="001A6E28"/>
    <w:rsid w:val="001B6A89"/>
    <w:rsid w:val="002217E0"/>
    <w:rsid w:val="00284422"/>
    <w:rsid w:val="003132AE"/>
    <w:rsid w:val="003B6B09"/>
    <w:rsid w:val="00411D15"/>
    <w:rsid w:val="00436589"/>
    <w:rsid w:val="004C0A57"/>
    <w:rsid w:val="0052003E"/>
    <w:rsid w:val="00596E72"/>
    <w:rsid w:val="005A681F"/>
    <w:rsid w:val="00816F3F"/>
    <w:rsid w:val="008B5A8A"/>
    <w:rsid w:val="00982BAF"/>
    <w:rsid w:val="009A6517"/>
    <w:rsid w:val="00BA41C9"/>
    <w:rsid w:val="00BB48BC"/>
    <w:rsid w:val="00BD206E"/>
    <w:rsid w:val="00C04E72"/>
    <w:rsid w:val="00CA604F"/>
    <w:rsid w:val="00CD003E"/>
    <w:rsid w:val="00CD2F1E"/>
    <w:rsid w:val="00DD4022"/>
    <w:rsid w:val="00E431F2"/>
    <w:rsid w:val="00E64E00"/>
    <w:rsid w:val="00FE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EF420B"/>
  <w15:chartTrackingRefBased/>
  <w15:docId w15:val="{8A632022-4CC1-D64D-9E18-5C1E8155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2F1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2F1E"/>
  </w:style>
  <w:style w:type="paragraph" w:styleId="Footer">
    <w:name w:val="footer"/>
    <w:basedOn w:val="Normal"/>
    <w:link w:val="FooterChar"/>
    <w:uiPriority w:val="99"/>
    <w:unhideWhenUsed/>
    <w:rsid w:val="00CD2F1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2F1E"/>
  </w:style>
  <w:style w:type="table" w:styleId="TableGrid">
    <w:name w:val="Table Grid"/>
    <w:basedOn w:val="TableNormal"/>
    <w:uiPriority w:val="39"/>
    <w:rsid w:val="00FE3DC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Fazekas Magdolna Laura</dc:creator>
  <cp:keywords/>
  <dc:description/>
  <cp:lastModifiedBy>Csicsely Erika Bettina</cp:lastModifiedBy>
  <cp:revision>11</cp:revision>
  <dcterms:created xsi:type="dcterms:W3CDTF">2022-03-09T15:28:00Z</dcterms:created>
  <dcterms:modified xsi:type="dcterms:W3CDTF">2026-03-19T17:05:00Z</dcterms:modified>
</cp:coreProperties>
</file>